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807" w:rsidRPr="004E202E" w:rsidRDefault="00B15807" w:rsidP="00B158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B15807" w:rsidRDefault="00B15807" w:rsidP="00B15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0A94" w:rsidRPr="001A2254" w:rsidRDefault="00B15807" w:rsidP="001C0A94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Кемеровского муниципального 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35197">
        <w:rPr>
          <w:rFonts w:ascii="Times New Roman" w:hAnsi="Times New Roman" w:cs="Times New Roman"/>
          <w:b/>
          <w:sz w:val="28"/>
          <w:szCs w:val="28"/>
        </w:rPr>
        <w:t>об отмене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информационного сообщения размещенного</w:t>
      </w:r>
      <w:r w:rsidR="008B380A">
        <w:rPr>
          <w:rFonts w:ascii="Times New Roman" w:hAnsi="Times New Roman" w:cs="Times New Roman"/>
          <w:sz w:val="28"/>
          <w:szCs w:val="28"/>
        </w:rPr>
        <w:t xml:space="preserve"> в газете «Заря»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380A">
        <w:rPr>
          <w:rFonts w:ascii="Times New Roman" w:hAnsi="Times New Roman" w:cs="Times New Roman"/>
          <w:sz w:val="28"/>
          <w:szCs w:val="28"/>
        </w:rPr>
        <w:t xml:space="preserve">                   № 42 </w:t>
      </w:r>
      <w:bookmarkStart w:id="0" w:name="_GoBack"/>
      <w:bookmarkEnd w:id="0"/>
      <w:r w:rsidR="008B380A">
        <w:rPr>
          <w:rFonts w:ascii="Times New Roman" w:hAnsi="Times New Roman" w:cs="Times New Roman"/>
          <w:sz w:val="28"/>
          <w:szCs w:val="28"/>
        </w:rPr>
        <w:t xml:space="preserve">(11206) от </w:t>
      </w:r>
      <w:r w:rsidR="001C0A94">
        <w:rPr>
          <w:rFonts w:ascii="Times New Roman" w:hAnsi="Times New Roman" w:cs="Times New Roman"/>
          <w:sz w:val="28"/>
          <w:szCs w:val="28"/>
        </w:rPr>
        <w:t>2</w:t>
      </w:r>
      <w:r w:rsidR="008209C6">
        <w:rPr>
          <w:rFonts w:ascii="Times New Roman" w:hAnsi="Times New Roman" w:cs="Times New Roman"/>
          <w:sz w:val="28"/>
          <w:szCs w:val="28"/>
        </w:rPr>
        <w:t>6.10</w:t>
      </w:r>
      <w:r>
        <w:rPr>
          <w:rFonts w:ascii="Times New Roman" w:hAnsi="Times New Roman" w:cs="Times New Roman"/>
          <w:sz w:val="28"/>
          <w:szCs w:val="28"/>
        </w:rPr>
        <w:t xml:space="preserve">.2023 </w:t>
      </w:r>
      <w:r w:rsidR="008209C6">
        <w:rPr>
          <w:rFonts w:ascii="Times New Roman" w:hAnsi="Times New Roman" w:cs="Times New Roman"/>
          <w:sz w:val="28"/>
          <w:szCs w:val="28"/>
        </w:rPr>
        <w:t xml:space="preserve">о возможности предварительного согласования предоставления </w:t>
      </w:r>
      <w:r w:rsidR="008209C6" w:rsidRPr="00D61698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 w:rsidR="008209C6">
        <w:rPr>
          <w:rFonts w:ascii="Times New Roman" w:hAnsi="Times New Roman" w:cs="Times New Roman"/>
          <w:sz w:val="28"/>
          <w:szCs w:val="28"/>
        </w:rPr>
        <w:t xml:space="preserve">в аренду, площадью 2000 </w:t>
      </w:r>
      <w:r w:rsidR="008209C6" w:rsidRPr="00D61698">
        <w:rPr>
          <w:rFonts w:ascii="Times New Roman" w:hAnsi="Times New Roman" w:cs="Times New Roman"/>
          <w:sz w:val="28"/>
          <w:szCs w:val="28"/>
        </w:rPr>
        <w:t>кв.м</w:t>
      </w:r>
      <w:r w:rsidR="008209C6">
        <w:rPr>
          <w:rFonts w:ascii="Times New Roman" w:hAnsi="Times New Roman" w:cs="Times New Roman"/>
          <w:sz w:val="28"/>
          <w:szCs w:val="28"/>
        </w:rPr>
        <w:t xml:space="preserve">, </w:t>
      </w:r>
      <w:r w:rsidR="008209C6"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8209C6">
        <w:rPr>
          <w:rFonts w:ascii="Times New Roman" w:hAnsi="Times New Roman" w:cs="Times New Roman"/>
          <w:sz w:val="28"/>
          <w:szCs w:val="28"/>
        </w:rPr>
        <w:t xml:space="preserve"> Российская Федерация, Кемеровская область - Кузбасс, Кемеровский муниципальный округ, с. Ягуново</w:t>
      </w:r>
      <w:r w:rsidR="008209C6" w:rsidRPr="006D1209">
        <w:rPr>
          <w:rFonts w:ascii="Times New Roman" w:hAnsi="Times New Roman" w:cs="Times New Roman"/>
          <w:sz w:val="28"/>
          <w:szCs w:val="28"/>
        </w:rPr>
        <w:t>,</w:t>
      </w:r>
      <w:r w:rsidR="008209C6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209C6" w:rsidRPr="006D1209">
        <w:rPr>
          <w:rFonts w:ascii="Times New Roman" w:hAnsi="Times New Roman" w:cs="Times New Roman"/>
          <w:sz w:val="28"/>
          <w:szCs w:val="28"/>
        </w:rPr>
        <w:t>с видом разрешенного использования</w:t>
      </w:r>
      <w:r w:rsidR="008209C6">
        <w:rPr>
          <w:rFonts w:ascii="Times New Roman" w:hAnsi="Times New Roman" w:cs="Times New Roman"/>
          <w:sz w:val="28"/>
          <w:szCs w:val="28"/>
        </w:rPr>
        <w:t xml:space="preserve"> </w:t>
      </w:r>
      <w:r w:rsidR="008209C6" w:rsidRPr="001A2254">
        <w:rPr>
          <w:rFonts w:ascii="Times New Roman" w:hAnsi="Times New Roman" w:cs="Times New Roman"/>
          <w:sz w:val="28"/>
          <w:szCs w:val="28"/>
        </w:rPr>
        <w:t>«</w:t>
      </w:r>
      <w:r w:rsidR="008209C6">
        <w:rPr>
          <w:rFonts w:ascii="Times New Roman" w:hAnsi="Times New Roman" w:cs="Times New Roman"/>
          <w:sz w:val="28"/>
          <w:szCs w:val="28"/>
        </w:rPr>
        <w:t xml:space="preserve">для ведения личного подсобного хозяйства (приусадебный земельный участок)» </w:t>
      </w:r>
      <w:r w:rsidR="008209C6" w:rsidRPr="001A2254">
        <w:rPr>
          <w:rFonts w:ascii="Times New Roman" w:hAnsi="Times New Roman" w:cs="Times New Roman"/>
          <w:sz w:val="28"/>
          <w:szCs w:val="28"/>
        </w:rPr>
        <w:t>категория земель – земли населенных пунктов.</w:t>
      </w:r>
    </w:p>
    <w:p w:rsidR="00B15807" w:rsidRDefault="00B15807" w:rsidP="00B1580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информационное сообщение считать недействительным</w:t>
      </w: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Pr="001A2254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E6ABB" w:rsidRPr="001A2254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695B"/>
    <w:rsid w:val="0007648A"/>
    <w:rsid w:val="000925E5"/>
    <w:rsid w:val="000A629A"/>
    <w:rsid w:val="000B165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0A94"/>
    <w:rsid w:val="001C1D20"/>
    <w:rsid w:val="001F4AA9"/>
    <w:rsid w:val="001F71BC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2F18"/>
    <w:rsid w:val="003454FB"/>
    <w:rsid w:val="00350751"/>
    <w:rsid w:val="0035206A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16FE8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07109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E3B7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09C6"/>
    <w:rsid w:val="0082205D"/>
    <w:rsid w:val="008246A7"/>
    <w:rsid w:val="0082531F"/>
    <w:rsid w:val="00835197"/>
    <w:rsid w:val="00841A34"/>
    <w:rsid w:val="0084232E"/>
    <w:rsid w:val="0084405A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B380A"/>
    <w:rsid w:val="008C35D4"/>
    <w:rsid w:val="008C497F"/>
    <w:rsid w:val="008D4DF5"/>
    <w:rsid w:val="008F326C"/>
    <w:rsid w:val="0090113A"/>
    <w:rsid w:val="00903C32"/>
    <w:rsid w:val="009205C2"/>
    <w:rsid w:val="00922EA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15807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209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0873"/>
    <w:rsid w:val="00EE2408"/>
    <w:rsid w:val="00EE2F8C"/>
    <w:rsid w:val="00EE30B5"/>
    <w:rsid w:val="00EF563A"/>
    <w:rsid w:val="00EF73EA"/>
    <w:rsid w:val="00F0016D"/>
    <w:rsid w:val="00F03565"/>
    <w:rsid w:val="00F168D8"/>
    <w:rsid w:val="00F30756"/>
    <w:rsid w:val="00F53892"/>
    <w:rsid w:val="00F720FF"/>
    <w:rsid w:val="00F729CB"/>
    <w:rsid w:val="00FA1A43"/>
    <w:rsid w:val="00FD0F9C"/>
    <w:rsid w:val="00FE3012"/>
    <w:rsid w:val="00FE53C7"/>
    <w:rsid w:val="00FE6ABB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C191A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0A62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Шилянова Светлана Александровна</cp:lastModifiedBy>
  <cp:revision>110</cp:revision>
  <cp:lastPrinted>2019-08-19T06:13:00Z</cp:lastPrinted>
  <dcterms:created xsi:type="dcterms:W3CDTF">2020-07-15T09:19:00Z</dcterms:created>
  <dcterms:modified xsi:type="dcterms:W3CDTF">2023-11-14T06:31:00Z</dcterms:modified>
</cp:coreProperties>
</file>